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0" w:rsidRPr="001461D0" w:rsidRDefault="00AE2970" w:rsidP="00AE2970">
      <w:pPr>
        <w:jc w:val="center"/>
        <w:rPr>
          <w:b/>
          <w:color w:val="0070C0"/>
          <w:sz w:val="36"/>
          <w:u w:val="single"/>
        </w:rPr>
      </w:pPr>
      <w:r w:rsidRPr="001461D0">
        <w:rPr>
          <w:b/>
          <w:color w:val="0070C0"/>
          <w:sz w:val="36"/>
          <w:u w:val="single"/>
        </w:rPr>
        <w:t>Step Up for Health!</w:t>
      </w:r>
    </w:p>
    <w:p w:rsidR="001461D0" w:rsidRDefault="00653987" w:rsidP="001461D0">
      <w:pPr>
        <w:jc w:val="center"/>
        <w:rPr>
          <w:b/>
          <w:sz w:val="28"/>
        </w:rPr>
      </w:pPr>
      <w:r w:rsidRPr="00653987">
        <w:rPr>
          <w:b/>
          <w:sz w:val="28"/>
        </w:rPr>
        <w:t>Personal Log</w:t>
      </w:r>
    </w:p>
    <w:p w:rsidR="001461D0" w:rsidRPr="001461D0" w:rsidRDefault="001461D0" w:rsidP="001461D0">
      <w:pPr>
        <w:jc w:val="center"/>
        <w:rPr>
          <w:b/>
          <w:i/>
          <w:sz w:val="20"/>
        </w:rPr>
      </w:pPr>
      <w:r w:rsidRPr="001461D0">
        <w:rPr>
          <w:b/>
          <w:i/>
          <w:sz w:val="20"/>
        </w:rPr>
        <w:t>The Log is only a tool to help you keep track</w:t>
      </w:r>
      <w:r>
        <w:rPr>
          <w:b/>
          <w:i/>
          <w:sz w:val="20"/>
        </w:rPr>
        <w:t xml:space="preserve"> of your s</w:t>
      </w:r>
      <w:bookmarkStart w:id="0" w:name="_GoBack"/>
      <w:bookmarkEnd w:id="0"/>
      <w:r>
        <w:rPr>
          <w:b/>
          <w:i/>
          <w:sz w:val="20"/>
        </w:rPr>
        <w:t>teps</w:t>
      </w:r>
      <w:r w:rsidRPr="001461D0">
        <w:rPr>
          <w:b/>
          <w:i/>
          <w:sz w:val="20"/>
        </w:rPr>
        <w:t>. You will submit your steps in the provided link on the LifeBeats webpage each new week.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1252"/>
        <w:gridCol w:w="957"/>
        <w:gridCol w:w="1073"/>
        <w:gridCol w:w="1345"/>
        <w:gridCol w:w="1057"/>
        <w:gridCol w:w="953"/>
        <w:gridCol w:w="1009"/>
        <w:gridCol w:w="955"/>
        <w:gridCol w:w="1097"/>
      </w:tblGrid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1 - Get Moving!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7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2 - Keep it Up!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7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970" w:rsidRPr="00AE2970" w:rsidTr="001461D0">
        <w:trPr>
          <w:trHeight w:val="372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E2970" w:rsidRPr="00AE2970" w:rsidRDefault="00AE2970" w:rsidP="00E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Week 3- Pick Up the </w:t>
            </w: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Pace!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286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70" w:rsidRPr="00AE2970" w:rsidTr="001461D0">
        <w:trPr>
          <w:trHeight w:val="30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970" w:rsidRPr="00AE2970" w:rsidRDefault="00AE2970" w:rsidP="00AE2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6F3A" w:rsidRDefault="00CD6F3A"/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1256"/>
        <w:gridCol w:w="961"/>
        <w:gridCol w:w="1077"/>
        <w:gridCol w:w="1349"/>
        <w:gridCol w:w="1061"/>
        <w:gridCol w:w="956"/>
        <w:gridCol w:w="1014"/>
        <w:gridCol w:w="957"/>
        <w:gridCol w:w="1101"/>
      </w:tblGrid>
      <w:tr w:rsidR="00CD6F3A" w:rsidRPr="00AE2970" w:rsidTr="001461D0">
        <w:trPr>
          <w:trHeight w:val="370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Week 4- Almost Done</w:t>
            </w:r>
            <w:r w:rsidRPr="00AE297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!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8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# of STEPS: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F3A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1461D0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8B449E" wp14:editId="56D41C97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83820</wp:posOffset>
                  </wp:positionV>
                  <wp:extent cx="2628900" cy="23901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Beat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3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ly</w:t>
            </w:r>
            <w:r w:rsidRPr="00AE29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1D0" w:rsidRPr="00AE2970" w:rsidTr="001461D0">
        <w:trPr>
          <w:trHeight w:val="29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F3A" w:rsidRPr="00AE2970" w:rsidRDefault="00CD6F3A" w:rsidP="0031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2970" w:rsidRDefault="00AE2970">
      <w:r>
        <w:t xml:space="preserve">     </w:t>
      </w:r>
      <w:r w:rsidR="001461D0">
        <w:t xml:space="preserve">                             </w:t>
      </w:r>
      <w:r>
        <w:t xml:space="preserve">                                  </w:t>
      </w:r>
    </w:p>
    <w:p w:rsidR="00AE2970" w:rsidRDefault="001461D0" w:rsidP="00CD6F3A">
      <w:r>
        <w:t xml:space="preserve">            </w:t>
      </w:r>
      <w:r w:rsidR="00AE2970">
        <w:t xml:space="preserve">                        </w:t>
      </w:r>
    </w:p>
    <w:sectPr w:rsidR="00A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70" w:rsidRDefault="00AE2970" w:rsidP="00AE2970">
      <w:pPr>
        <w:spacing w:after="0" w:line="240" w:lineRule="auto"/>
      </w:pPr>
      <w:r>
        <w:separator/>
      </w:r>
    </w:p>
  </w:endnote>
  <w:endnote w:type="continuationSeparator" w:id="0">
    <w:p w:rsidR="00AE2970" w:rsidRDefault="00AE2970" w:rsidP="00A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70" w:rsidRDefault="00AE2970" w:rsidP="00AE2970">
      <w:pPr>
        <w:spacing w:after="0" w:line="240" w:lineRule="auto"/>
      </w:pPr>
      <w:r>
        <w:separator/>
      </w:r>
    </w:p>
  </w:footnote>
  <w:footnote w:type="continuationSeparator" w:id="0">
    <w:p w:rsidR="00AE2970" w:rsidRDefault="00AE2970" w:rsidP="00AE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0"/>
    <w:rsid w:val="001461D0"/>
    <w:rsid w:val="00653987"/>
    <w:rsid w:val="008404C2"/>
    <w:rsid w:val="00974948"/>
    <w:rsid w:val="00AA35BE"/>
    <w:rsid w:val="00AE2970"/>
    <w:rsid w:val="00CD6F3A"/>
    <w:rsid w:val="00D81B8A"/>
    <w:rsid w:val="00EC2311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LyondellBasell Industries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Ryan</dc:creator>
  <cp:lastModifiedBy>Sims, Ryan </cp:lastModifiedBy>
  <cp:revision>3</cp:revision>
  <dcterms:created xsi:type="dcterms:W3CDTF">2017-09-14T19:07:00Z</dcterms:created>
  <dcterms:modified xsi:type="dcterms:W3CDTF">2017-09-22T13:35:00Z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984907320</vt:i4>
  </property>
  <property fmtid="{D5CDD505-2E9C-101B-9397-08002B2CF9AE}" pid="3" name="_NewReviewCycle">
    <vt:lpwstr/>
  </property>
  <property fmtid="{D5CDD505-2E9C-101B-9397-08002B2CF9AE}" pid="4" name="_EmailSubject">
    <vt:lpwstr>Challenge FAQs, Guidelines and Personal Log</vt:lpwstr>
  </property>
  <property fmtid="{D5CDD505-2E9C-101B-9397-08002B2CF9AE}" pid="5" name="_AuthorEmail">
    <vt:lpwstr>Alanna.Buchman@lyondellbasell.com</vt:lpwstr>
  </property>
  <property fmtid="{D5CDD505-2E9C-101B-9397-08002B2CF9AE}" pid="6" name="_AuthorEmailDisplayName">
    <vt:lpwstr>Buchman, Alanna</vt:lpwstr>
  </property>
  <property fmtid="{D5CDD505-2E9C-101B-9397-08002B2CF9AE}" pid="7" name="_PreviousAdHocReviewCycleID">
    <vt:i4>-601957328</vt:i4>
  </property>
</Properties>
</file>